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C1D25" w:rsidRDefault="00D01CA7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53.75pt;height:641.25pt">
            <v:imagedata r:id="rId4" o:title="Scan1"/>
          </v:shape>
        </w:pict>
      </w:r>
    </w:p>
    <w:p w:rsidR="00D01CA7" w:rsidRDefault="00D01CA7"/>
    <w:p w:rsidR="00D01CA7" w:rsidRDefault="00D01CA7"/>
    <w:p w:rsidR="00D01CA7" w:rsidRDefault="00D01CA7">
      <w:r>
        <w:lastRenderedPageBreak/>
        <w:pict>
          <v:shape id="_x0000_i1026" type="#_x0000_t75" style="width:453.75pt;height:641.25pt">
            <v:imagedata r:id="rId5" o:title="Scan10001"/>
          </v:shape>
        </w:pict>
      </w:r>
    </w:p>
    <w:p w:rsidR="00D01CA7" w:rsidRDefault="00D01CA7"/>
    <w:p w:rsidR="00D01CA7" w:rsidRDefault="00D01CA7"/>
    <w:p w:rsidR="00D01CA7" w:rsidRDefault="00D01CA7"/>
    <w:p w:rsidR="00D01CA7" w:rsidRDefault="00D01CA7">
      <w:r>
        <w:pict>
          <v:shape id="_x0000_i1027" type="#_x0000_t75" style="width:453.75pt;height:641.25pt">
            <v:imagedata r:id="rId6" o:title="Scan10002"/>
          </v:shape>
        </w:pict>
      </w:r>
    </w:p>
    <w:p w:rsidR="00D01CA7" w:rsidRDefault="00D01CA7"/>
    <w:p w:rsidR="00D01CA7" w:rsidRDefault="00D01CA7">
      <w:r>
        <w:lastRenderedPageBreak/>
        <w:pict>
          <v:shape id="_x0000_i1028" type="#_x0000_t75" style="width:453.75pt;height:641.25pt">
            <v:imagedata r:id="rId7" o:title="Scan10003"/>
          </v:shape>
        </w:pict>
      </w:r>
    </w:p>
    <w:p w:rsidR="00D01CA7" w:rsidRDefault="00D01CA7"/>
    <w:p w:rsidR="00D01CA7" w:rsidRDefault="00D01CA7"/>
    <w:p w:rsidR="00D01CA7" w:rsidRDefault="00D01CA7">
      <w:r>
        <w:lastRenderedPageBreak/>
        <w:pict>
          <v:shape id="_x0000_i1029" type="#_x0000_t75" style="width:453.75pt;height:641.25pt">
            <v:imagedata r:id="rId8" o:title="Scan10004"/>
          </v:shape>
        </w:pict>
      </w:r>
    </w:p>
    <w:p w:rsidR="00D01CA7" w:rsidRDefault="00D01CA7"/>
    <w:p w:rsidR="00D01CA7" w:rsidRDefault="00D01CA7"/>
    <w:p w:rsidR="00D01CA7" w:rsidRDefault="00D01CA7">
      <w:r>
        <w:lastRenderedPageBreak/>
        <w:pict>
          <v:shape id="_x0000_i1030" type="#_x0000_t75" style="width:453.75pt;height:641.25pt">
            <v:imagedata r:id="rId9" o:title="Scan10005"/>
          </v:shape>
        </w:pict>
      </w:r>
    </w:p>
    <w:p w:rsidR="00D01CA7" w:rsidRDefault="00D01CA7"/>
    <w:p w:rsidR="00D01CA7" w:rsidRDefault="00D01CA7"/>
    <w:p w:rsidR="00D01CA7" w:rsidRDefault="00D01CA7"/>
    <w:p w:rsidR="00D01CA7" w:rsidRDefault="00D01CA7">
      <w:r>
        <w:pict>
          <v:shape id="_x0000_i1031" type="#_x0000_t75" style="width:453.75pt;height:641.25pt">
            <v:imagedata r:id="rId10" o:title="Scan10006"/>
          </v:shape>
        </w:pict>
      </w:r>
    </w:p>
    <w:p w:rsidR="00D01CA7" w:rsidRDefault="00D01CA7"/>
    <w:p w:rsidR="00D01CA7" w:rsidRDefault="00D01CA7">
      <w:r>
        <w:lastRenderedPageBreak/>
        <w:pict>
          <v:shape id="_x0000_i1032" type="#_x0000_t75" style="width:453.75pt;height:641.25pt">
            <v:imagedata r:id="rId11" o:title="Scan10007"/>
          </v:shape>
        </w:pict>
      </w:r>
    </w:p>
    <w:p w:rsidR="00D01CA7" w:rsidRDefault="00D01CA7"/>
    <w:p w:rsidR="00D01CA7" w:rsidRDefault="00D01CA7"/>
    <w:p w:rsidR="00D01CA7" w:rsidRDefault="00D01CA7">
      <w:r>
        <w:lastRenderedPageBreak/>
        <w:pict>
          <v:shape id="_x0000_i1033" type="#_x0000_t75" style="width:453.75pt;height:641.25pt">
            <v:imagedata r:id="rId12" o:title="Scan10008"/>
          </v:shape>
        </w:pict>
      </w:r>
    </w:p>
    <w:p w:rsidR="00D01CA7" w:rsidRDefault="00D01CA7"/>
    <w:p w:rsidR="00D01CA7" w:rsidRDefault="00D01CA7"/>
    <w:p w:rsidR="00D01CA7" w:rsidRDefault="00D01CA7">
      <w:r>
        <w:lastRenderedPageBreak/>
        <w:pict>
          <v:shape id="_x0000_i1034" type="#_x0000_t75" style="width:453.75pt;height:641.25pt">
            <v:imagedata r:id="rId13" o:title="Scan10009"/>
          </v:shape>
        </w:pict>
      </w:r>
    </w:p>
    <w:p w:rsidR="00D01CA7" w:rsidRDefault="00D01CA7"/>
    <w:p w:rsidR="00F45166" w:rsidRDefault="00F45166"/>
    <w:p w:rsidR="00F45166" w:rsidRDefault="00F45166">
      <w:bookmarkStart w:id="0" w:name="_GoBack"/>
      <w:bookmarkEnd w:id="0"/>
      <w:r>
        <w:lastRenderedPageBreak/>
        <w:pict>
          <v:shape id="_x0000_i1035" type="#_x0000_t75" style="width:453.75pt;height:641.25pt">
            <v:imagedata r:id="rId14" o:title="Scan10010"/>
          </v:shape>
        </w:pict>
      </w:r>
    </w:p>
    <w:p w:rsidR="00D01CA7" w:rsidRDefault="00D01CA7"/>
    <w:sectPr w:rsidR="00D01CA7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A2CAC"/>
    <w:rsid w:val="002C1D25"/>
    <w:rsid w:val="00D01CA7"/>
    <w:rsid w:val="00EA2CAC"/>
    <w:rsid w:val="00F4516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CCB84A88-7CF0-4E1A-A1D3-950DD082362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sk-SK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y">
    <w:name w:val="Normal"/>
    <w:qFormat/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fontTable" Target="fontTable.xml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Motí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11</Pages>
  <Words>6</Words>
  <Characters>37</Characters>
  <Application>Microsoft Office Word</Application>
  <DocSecurity>0</DocSecurity>
  <Lines>1</Lines>
  <Paragraphs>1</Paragraphs>
  <ScaleCrop>false</ScaleCrop>
  <Company/>
  <LinksUpToDate>false</LinksUpToDate>
  <CharactersWithSpaces>42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VANDOVÁ Jarmila</dc:creator>
  <cp:keywords/>
  <dc:description/>
  <cp:lastModifiedBy>VANDOVÁ Jarmila</cp:lastModifiedBy>
  <cp:revision>3</cp:revision>
  <dcterms:created xsi:type="dcterms:W3CDTF">2018-08-07T07:48:00Z</dcterms:created>
  <dcterms:modified xsi:type="dcterms:W3CDTF">2018-08-07T07:51:00Z</dcterms:modified>
</cp:coreProperties>
</file>